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Сценарий 23 февраля в детском саду подготовительная группа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D046F" w:rsidRPr="006D046F" w:rsidRDefault="007543CC" w:rsidP="006D04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Зотова А.Ю</w:t>
      </w:r>
      <w:r w:rsidR="006D046F"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подготовительной  группы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Добрый вечер, дорогие гости! Сегодня большой праздник — день нашей родной армии, День защитника Отечества; 23 февраля его отмечает вся наша страна. У каждого гражданина России есть священная обязанность - оберегать свое родное государство, потому есть у него и почетное право называться Защитником Отечества.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праздник посвящен мужчинам всех возрастов нашим папам, дедушкам, дядям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нашим мальчикам, они хоть ещё и небольшие, но уже будущие наши защитники. Когда они подрастут, будут служить в нашей армии, защищая и нас и нашу Родину.</w:t>
      </w:r>
    </w:p>
    <w:p w:rsidR="006D046F" w:rsidRPr="006D046F" w:rsidRDefault="007543CC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6D046F"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</w:t>
      </w:r>
      <w:proofErr w:type="gramStart"/>
      <w:r w:rsidR="006D046F"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День нашей Армии сегодня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 уже немало лет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Привет, Защитникам народа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Армии!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дети: ПРИВЕТ!!!.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Родная Армия сильна,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боях, непобедима!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страже Родины она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несокрушимо!</w:t>
      </w:r>
    </w:p>
    <w:p w:rsidR="006D046F" w:rsidRPr="007543CC" w:rsidRDefault="007543CC" w:rsidP="006D046F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lang w:eastAsia="ru-RU"/>
        </w:rPr>
      </w:pPr>
      <w:r w:rsidRPr="0075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6D046F" w:rsidRPr="0075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Мальчики:</w:t>
      </w:r>
    </w:p>
    <w:p w:rsidR="006D046F" w:rsidRPr="007543CC" w:rsidRDefault="006D046F" w:rsidP="006D046F">
      <w:pPr>
        <w:numPr>
          <w:ilvl w:val="0"/>
          <w:numId w:val="1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в армии служить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придёт пора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по-другому будем жить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Закончится игра.</w:t>
      </w:r>
    </w:p>
    <w:p w:rsidR="007543CC" w:rsidRPr="006D046F" w:rsidRDefault="007543CC" w:rsidP="007543CC">
      <w:pPr>
        <w:shd w:val="clear" w:color="auto" w:fill="FFFFFF"/>
        <w:spacing w:after="0" w:line="240" w:lineRule="auto"/>
        <w:ind w:left="56" w:right="56"/>
        <w:rPr>
          <w:rFonts w:ascii="Calibri" w:eastAsia="Times New Roman" w:hAnsi="Calibri" w:cs="Arial"/>
          <w:color w:val="000000"/>
          <w:lang w:eastAsia="ru-RU"/>
        </w:rPr>
      </w:pPr>
    </w:p>
    <w:p w:rsidR="006D046F" w:rsidRPr="007543CC" w:rsidRDefault="006D046F" w:rsidP="006D046F">
      <w:pPr>
        <w:numPr>
          <w:ilvl w:val="0"/>
          <w:numId w:val="2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ранних лет, ребята,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солдатом быть хочу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бещаю Вам, что честно,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России послужу.</w:t>
      </w:r>
    </w:p>
    <w:p w:rsidR="007543CC" w:rsidRPr="006D046F" w:rsidRDefault="007543CC" w:rsidP="007543CC">
      <w:p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</w:p>
    <w:p w:rsidR="006D046F" w:rsidRPr="006D046F" w:rsidRDefault="006D046F" w:rsidP="006D046F">
      <w:pPr>
        <w:numPr>
          <w:ilvl w:val="0"/>
          <w:numId w:val="3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вырасту, ребята,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Медкомиссию пройду,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теряя ни минуты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 в армию пойду.</w:t>
      </w:r>
    </w:p>
    <w:p w:rsidR="006D046F" w:rsidRPr="006D046F" w:rsidRDefault="006D046F" w:rsidP="006D046F">
      <w:pPr>
        <w:numPr>
          <w:ilvl w:val="0"/>
          <w:numId w:val="4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Хорошо, что хоть девчонок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в солдаты не берут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уж лучше письма пишут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ребят пусть лучше ждут.</w:t>
      </w:r>
    </w:p>
    <w:p w:rsidR="006D046F" w:rsidRPr="006D046F" w:rsidRDefault="006D046F" w:rsidP="007543CC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6D046F" w:rsidRPr="006D046F" w:rsidRDefault="006D046F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защитников страны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поздравляем мы.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песня без сомненья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поднимет настроенье.</w:t>
      </w:r>
    </w:p>
    <w:p w:rsidR="006D046F" w:rsidRPr="007543CC" w:rsidRDefault="007543CC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="006D046F" w:rsidRPr="0075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«Бравые солдаты»</w:t>
      </w:r>
    </w:p>
    <w:p w:rsidR="006D046F" w:rsidRPr="007543CC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543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75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Отечества – звание гордое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все мальчишки готовы носить,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нужно быть смелым, выносливым, твёрдым,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спортом для этого нужно дружить.</w:t>
      </w:r>
    </w:p>
    <w:p w:rsidR="006D046F" w:rsidRDefault="006D046F" w:rsidP="006D046F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предлагаю будущим  воинам принять участие в конкурсах. В российских войсках есть  летчики и моряки, танкисты и артиллеристы и одежду мальчиков сегодня украшают эмблемы разных родов войск.  Сейчас в конкурсе примут участие мальчики на эмблемах которых изображены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артиллеристы.</w:t>
      </w:r>
    </w:p>
    <w:p w:rsidR="00654E71" w:rsidRPr="00654E71" w:rsidRDefault="00654E71" w:rsidP="006D046F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54E7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Танец « Парный»</w:t>
      </w:r>
    </w:p>
    <w:p w:rsidR="007543CC" w:rsidRPr="00654E71" w:rsidRDefault="007543CC" w:rsidP="006D046F">
      <w:pPr>
        <w:shd w:val="clear" w:color="auto" w:fill="FFFFFF"/>
        <w:spacing w:after="0" w:line="240" w:lineRule="auto"/>
        <w:ind w:left="56" w:right="56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543CC" w:rsidRPr="006D046F" w:rsidRDefault="007543CC" w:rsidP="006D046F">
      <w:pPr>
        <w:shd w:val="clear" w:color="auto" w:fill="FFFFFF"/>
        <w:spacing w:after="0" w:line="240" w:lineRule="auto"/>
        <w:ind w:left="56" w:right="56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Default="006D046F" w:rsidP="007543CC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вы принимаете участие называется  </w:t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«Стрелки»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из вас одним ударом должен выбить при помощи мяча, как можно больше кеглей. (3 ч.)</w:t>
      </w:r>
    </w:p>
    <w:p w:rsidR="007543CC" w:rsidRPr="007543CC" w:rsidRDefault="007543CC" w:rsidP="007543CC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следующем конкурсе принимают участие моряки. А называется он </w:t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«Поднять якорь»</w:t>
      </w:r>
      <w:r w:rsidR="00654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 накрутить веревку на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палочку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поднять якорь. (4ч.)</w:t>
      </w:r>
    </w:p>
    <w:p w:rsid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5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 конкурс  для радистов ваша задача получив конверт расшифровать послание (в конверте «Слава Российской армии» «Защитникам отечества Ура»)(2ч.)</w:t>
      </w:r>
    </w:p>
    <w:p w:rsidR="007543CC" w:rsidRPr="006D046F" w:rsidRDefault="007543CC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сейчас в конкурсе примут участие  пограничники. Я  предлагаю участникам по очереди пройти по топкому болоту (передвигаясь с помощью кочек на другую сторону зала).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любых военных учениях случаются редкие минутки отдыха.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девочки споют частушки.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сегодня соревновались как настоящие бойцы, показали свою ловкость, силу, выдержку. А девочки порадовали нас своими задорными частушками.</w:t>
      </w:r>
    </w:p>
    <w:p w:rsid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наши мальчики тоже хотят быть сильными, смелыми, как папы – Настоящими Мужчинами.</w:t>
      </w:r>
    </w:p>
    <w:p w:rsidR="007543CC" w:rsidRPr="006D046F" w:rsidRDefault="007543CC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numPr>
          <w:ilvl w:val="0"/>
          <w:numId w:val="5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мне больше плакать!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важная причина –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Вчера сказал мне папа,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я уже мужчина!</w:t>
      </w:r>
    </w:p>
    <w:p w:rsidR="006D046F" w:rsidRPr="006D046F" w:rsidRDefault="006D046F" w:rsidP="006D046F">
      <w:pPr>
        <w:numPr>
          <w:ilvl w:val="0"/>
          <w:numId w:val="5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не боятся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мамы оставаться,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Мужчины закаляются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сами одеваются!</w:t>
      </w:r>
    </w:p>
    <w:p w:rsidR="006D046F" w:rsidRPr="006D046F" w:rsidRDefault="006D046F" w:rsidP="006D046F">
      <w:pPr>
        <w:numPr>
          <w:ilvl w:val="0"/>
          <w:numId w:val="6"/>
        </w:numPr>
        <w:shd w:val="clear" w:color="auto" w:fill="FFFFFF"/>
        <w:spacing w:after="0" w:line="240" w:lineRule="auto"/>
        <w:ind w:left="416" w:right="56"/>
        <w:rPr>
          <w:rFonts w:ascii="Calibri" w:eastAsia="Times New Roman" w:hAnsi="Calibri" w:cs="Arial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Мужчина очень гордый,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грубит соседу,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две тарелки каши,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Съедает за обедом.</w:t>
      </w:r>
    </w:p>
    <w:p w:rsidR="006D046F" w:rsidRDefault="006D046F" w:rsidP="007543CC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дети порадуют вас танце</w:t>
      </w:r>
      <w:r w:rsidR="00754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вальной композицией «</w:t>
      </w:r>
    </w:p>
    <w:p w:rsidR="007543CC" w:rsidRDefault="007543CC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543CC" w:rsidRDefault="007543CC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654E71"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 xml:space="preserve">                       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Ребёнок:</w:t>
      </w:r>
      <w:r>
        <w:rPr>
          <w:rStyle w:val="c2"/>
          <w:color w:val="000000"/>
          <w:sz w:val="28"/>
          <w:szCs w:val="28"/>
        </w:rPr>
        <w:t> 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б не было воды,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было бы кружки.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ind w:hanging="568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б не было девчат,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ind w:hanging="5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бы пел частушки!</w:t>
      </w:r>
    </w:p>
    <w:p w:rsidR="00654E71" w:rsidRDefault="00654E71" w:rsidP="00654E71">
      <w:pPr>
        <w:pStyle w:val="c29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Частушки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Запевай, моя подружка,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Подпою тебе и я.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с весёлою частушкой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Неразлучные друзья.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 Я </w:t>
      </w:r>
      <w:proofErr w:type="spellStart"/>
      <w:r>
        <w:rPr>
          <w:rStyle w:val="c2"/>
          <w:color w:val="000000"/>
          <w:sz w:val="28"/>
          <w:szCs w:val="28"/>
        </w:rPr>
        <w:t>папулечку</w:t>
      </w:r>
      <w:proofErr w:type="spellEnd"/>
      <w:r>
        <w:rPr>
          <w:rStyle w:val="c2"/>
          <w:color w:val="000000"/>
          <w:sz w:val="28"/>
          <w:szCs w:val="28"/>
        </w:rPr>
        <w:t xml:space="preserve"> люблю,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конфетку сладкую.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Его ничем не заменю,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Даже </w:t>
      </w:r>
      <w:proofErr w:type="spellStart"/>
      <w:r>
        <w:rPr>
          <w:rStyle w:val="c2"/>
          <w:color w:val="000000"/>
          <w:sz w:val="28"/>
          <w:szCs w:val="28"/>
        </w:rPr>
        <w:t>шоколадкою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 Если папа загрустит,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меня печальный вид.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а если улыбнётся,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Сердце радостно забьётся.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>. А мой папа всех добрей,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Любит всех моих друзей.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Кашу манную нам сварит,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Мыть посуду не заставит.</w:t>
      </w:r>
    </w:p>
    <w:p w:rsidR="00654E71" w:rsidRPr="00654E71" w:rsidRDefault="00654E71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</w:p>
    <w:p w:rsidR="007543CC" w:rsidRPr="006D046F" w:rsidRDefault="007543CC" w:rsidP="006D046F">
      <w:pPr>
        <w:shd w:val="clear" w:color="auto" w:fill="FFFFFF"/>
        <w:spacing w:after="0" w:line="240" w:lineRule="auto"/>
        <w:ind w:left="41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Ведущая.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 сейчас я предлагаю папам блеснуть своими знаниями и поделиться премудростями армейской жизни.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«Интеллектуальный»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Исход битвы в нашу пользу (победа)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Большой морской начальник (адмирал)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Военный корабль (крейсер)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Боевая сухопутная машина (танк)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Морской повар (кок)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 нее и «помереть совсем не страшно…» (родина)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«Тяжело в учении…» (легко в бою)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воинские звания (рядовой, старшина, сержант, ефрейтор, прапорщик, лейтенант, капитан, майор, подполковник, полковник, генерал)</w:t>
      </w:r>
      <w:proofErr w:type="gramEnd"/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Назовите виды стрелкового оружия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истолет, винтовка, автомат, пулемет, огнемет, гранатомет, мушкет, миномет)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Любимое оружие Робин Гуда? (лук и стрелы)</w:t>
      </w: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11.Солдат, находящийся на боевом посту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часовой)</w:t>
      </w:r>
    </w:p>
    <w:p w:rsidR="006D046F" w:rsidRDefault="006D046F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Подросток, обучающийся морскому делу? (юнга)</w:t>
      </w:r>
    </w:p>
    <w:p w:rsidR="00654E71" w:rsidRPr="006D046F" w:rsidRDefault="00654E71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наши папы не забыли военное дело. Наш следующий конкурс для пап называется </w:t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«военно-полевые сборы»</w:t>
      </w:r>
    </w:p>
    <w:p w:rsidR="006D046F" w:rsidRDefault="006D046F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 задача — с завязанными глазами собрать вещи, которые понадобятся в военном походе, разложенные на этих столах. </w:t>
      </w:r>
      <w:r w:rsidR="0065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4E71" w:rsidRDefault="00654E71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54E7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Игра «Собери вещи на войну» </w:t>
      </w:r>
    </w:p>
    <w:p w:rsidR="00B74CCE" w:rsidRPr="00654E71" w:rsidRDefault="00B74CCE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4E71" w:rsidRDefault="00B74CCE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654E71" w:rsidRDefault="00B74CCE" w:rsidP="006D0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 xml:space="preserve">                         </w:t>
      </w:r>
      <w:bookmarkStart w:id="0" w:name="_GoBack"/>
      <w:bookmarkEnd w:id="0"/>
      <w:r w:rsidRPr="00654E71"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>Танец «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>Мо</w:t>
      </w:r>
      <w:r w:rsidRPr="00654E71"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  <w:t>ряков»</w:t>
      </w:r>
    </w:p>
    <w:p w:rsidR="00654E71" w:rsidRPr="006D046F" w:rsidRDefault="00654E71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D046F" w:rsidRPr="006D046F" w:rsidRDefault="006D046F" w:rsidP="006D04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дорогие папы для в</w:t>
      </w:r>
      <w:r w:rsidR="00654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наши дети обыграют сценку.</w:t>
      </w:r>
    </w:p>
    <w:p w:rsid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36"/>
          <w:szCs w:val="36"/>
        </w:rPr>
      </w:pPr>
      <w:r w:rsidRPr="00654E71">
        <w:rPr>
          <w:rStyle w:val="c5"/>
          <w:b/>
          <w:bCs/>
          <w:color w:val="000000"/>
          <w:sz w:val="36"/>
          <w:szCs w:val="36"/>
        </w:rPr>
        <w:t xml:space="preserve">  </w:t>
      </w:r>
      <w:r>
        <w:rPr>
          <w:rStyle w:val="c5"/>
          <w:b/>
          <w:bCs/>
          <w:color w:val="000000"/>
          <w:sz w:val="36"/>
          <w:szCs w:val="36"/>
        </w:rPr>
        <w:t xml:space="preserve">            </w:t>
      </w:r>
      <w:r w:rsidRPr="00654E71">
        <w:rPr>
          <w:rStyle w:val="c5"/>
          <w:b/>
          <w:bCs/>
          <w:color w:val="000000"/>
          <w:sz w:val="36"/>
          <w:szCs w:val="36"/>
        </w:rPr>
        <w:t xml:space="preserve">  </w:t>
      </w:r>
      <w:r w:rsidRPr="00654E71">
        <w:rPr>
          <w:rStyle w:val="c5"/>
          <w:b/>
          <w:bCs/>
          <w:color w:val="000000"/>
          <w:sz w:val="36"/>
          <w:szCs w:val="36"/>
        </w:rPr>
        <w:t xml:space="preserve">Сценка </w:t>
      </w:r>
      <w:r>
        <w:rPr>
          <w:rStyle w:val="c5"/>
          <w:b/>
          <w:bCs/>
          <w:color w:val="000000"/>
          <w:sz w:val="36"/>
          <w:szCs w:val="36"/>
        </w:rPr>
        <w:t>«Как родная меня мать провожала»</w:t>
      </w:r>
    </w:p>
    <w:p w:rsidR="00654E71" w:rsidRPr="00654E71" w:rsidRDefault="00654E71" w:rsidP="00654E71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Ваня:</w:t>
      </w:r>
      <w:r>
        <w:rPr>
          <w:rStyle w:val="c2"/>
          <w:color w:val="000000"/>
          <w:sz w:val="28"/>
          <w:szCs w:val="28"/>
        </w:rPr>
        <w:t> Как родная меня мать провожала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и вся моя родня набежала.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(Продолжение песни: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 xml:space="preserve">«Раз, два левой» в это время сбегается вся родня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–п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ауза)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Мама:</w:t>
      </w:r>
      <w:r>
        <w:rPr>
          <w:rStyle w:val="c2"/>
          <w:color w:val="000000"/>
          <w:sz w:val="28"/>
          <w:szCs w:val="28"/>
        </w:rPr>
        <w:t> Ох, куда ж ты мой сынок,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Ох, куда ж ты?  Не ходил бы ты, Ванек в солдаты.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Бабушка:</w:t>
      </w:r>
      <w:r>
        <w:rPr>
          <w:rStyle w:val="c2"/>
          <w:color w:val="000000"/>
          <w:sz w:val="28"/>
          <w:szCs w:val="28"/>
        </w:rPr>
        <w:t xml:space="preserve">    В этой армии </w:t>
      </w:r>
      <w:proofErr w:type="spellStart"/>
      <w:r>
        <w:rPr>
          <w:rStyle w:val="c2"/>
          <w:color w:val="000000"/>
          <w:sz w:val="28"/>
          <w:szCs w:val="28"/>
        </w:rPr>
        <w:t>солдатушки</w:t>
      </w:r>
      <w:proofErr w:type="spellEnd"/>
      <w:r>
        <w:rPr>
          <w:rStyle w:val="c2"/>
          <w:color w:val="000000"/>
          <w:sz w:val="28"/>
          <w:szCs w:val="28"/>
        </w:rPr>
        <w:t xml:space="preserve"> найдутся,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Без тебя они, внучок обойдутся.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Сестра:</w:t>
      </w:r>
      <w:r>
        <w:rPr>
          <w:rStyle w:val="c2"/>
          <w:color w:val="000000"/>
          <w:sz w:val="28"/>
          <w:szCs w:val="28"/>
        </w:rPr>
        <w:t> Не ходил бы ты туда, Ваня-братик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давай пойдем со мною в </w:t>
      </w:r>
      <w:proofErr w:type="spellStart"/>
      <w:r>
        <w:rPr>
          <w:rStyle w:val="c2"/>
          <w:color w:val="000000"/>
          <w:sz w:val="28"/>
          <w:szCs w:val="28"/>
        </w:rPr>
        <w:t>детсадик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Будем в </w:t>
      </w:r>
      <w:proofErr w:type="spellStart"/>
      <w:r>
        <w:rPr>
          <w:rStyle w:val="c2"/>
          <w:color w:val="000000"/>
          <w:sz w:val="28"/>
          <w:szCs w:val="28"/>
        </w:rPr>
        <w:t>танчики</w:t>
      </w:r>
      <w:proofErr w:type="spellEnd"/>
      <w:r>
        <w:rPr>
          <w:rStyle w:val="c2"/>
          <w:color w:val="000000"/>
          <w:sz w:val="28"/>
          <w:szCs w:val="28"/>
        </w:rPr>
        <w:t xml:space="preserve"> играть, манку кушать,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пистолетика стрелять, няню слушать.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Ваня:</w:t>
      </w:r>
      <w:r>
        <w:rPr>
          <w:rStyle w:val="c2"/>
          <w:color w:val="000000"/>
          <w:sz w:val="28"/>
          <w:szCs w:val="28"/>
        </w:rPr>
        <w:t> Колька с Петькой и Сашкой уже служат,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Ну, скажи, </w:t>
      </w:r>
      <w:proofErr w:type="spellStart"/>
      <w:r>
        <w:rPr>
          <w:rStyle w:val="c2"/>
          <w:color w:val="000000"/>
          <w:sz w:val="28"/>
          <w:szCs w:val="28"/>
        </w:rPr>
        <w:t>батяня</w:t>
      </w:r>
      <w:proofErr w:type="spellEnd"/>
      <w:r>
        <w:rPr>
          <w:rStyle w:val="c2"/>
          <w:color w:val="000000"/>
          <w:sz w:val="28"/>
          <w:szCs w:val="28"/>
        </w:rPr>
        <w:t>, им: чем я хуже?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Отец:</w:t>
      </w:r>
      <w:r>
        <w:rPr>
          <w:rStyle w:val="c2"/>
          <w:color w:val="000000"/>
          <w:sz w:val="28"/>
          <w:szCs w:val="28"/>
        </w:rPr>
        <w:t> Я служил, и наш Ванек пусть отслужит,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Значит Родине солдат такой нужен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Настоящим мужиком станет Ваня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Сильным, ловким наш сынок, знаю, станет.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Отжиматься и стрелять там научат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Постарается – бойцом станет лучшим.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Мама: </w:t>
      </w:r>
      <w:r>
        <w:rPr>
          <w:rStyle w:val="c2"/>
          <w:color w:val="000000"/>
          <w:sz w:val="28"/>
          <w:szCs w:val="28"/>
        </w:rPr>
        <w:t xml:space="preserve">Я </w:t>
      </w:r>
      <w:proofErr w:type="gramStart"/>
      <w:r>
        <w:rPr>
          <w:rStyle w:val="c2"/>
          <w:color w:val="000000"/>
          <w:sz w:val="28"/>
          <w:szCs w:val="28"/>
        </w:rPr>
        <w:t>слыхала</w:t>
      </w:r>
      <w:proofErr w:type="gramEnd"/>
      <w:r>
        <w:rPr>
          <w:rStyle w:val="c2"/>
          <w:color w:val="000000"/>
          <w:sz w:val="28"/>
          <w:szCs w:val="28"/>
        </w:rPr>
        <w:t xml:space="preserve"> - там у них дедовщина</w:t>
      </w:r>
    </w:p>
    <w:p w:rsidR="00654E71" w:rsidRDefault="00654E71" w:rsidP="00654E71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отдам, обидят там моего сына.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Бабушка:</w:t>
      </w:r>
      <w:r>
        <w:rPr>
          <w:rStyle w:val="c2"/>
          <w:color w:val="000000"/>
          <w:sz w:val="28"/>
          <w:szCs w:val="28"/>
        </w:rPr>
        <w:t> Он замерзнет, ОРЗ заболеет.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Одевайся, мой внучок, </w:t>
      </w:r>
      <w:proofErr w:type="gramStart"/>
      <w:r>
        <w:rPr>
          <w:rStyle w:val="c2"/>
          <w:color w:val="000000"/>
          <w:sz w:val="28"/>
          <w:szCs w:val="28"/>
        </w:rPr>
        <w:t>потеплее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од песню: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«Раз, два левой» кутают Ваню)</w:t>
      </w:r>
      <w:proofErr w:type="gramEnd"/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Бабушка:</w:t>
      </w:r>
      <w:r>
        <w:rPr>
          <w:rStyle w:val="c2"/>
          <w:color w:val="000000"/>
          <w:sz w:val="28"/>
          <w:szCs w:val="28"/>
        </w:rPr>
        <w:t> (</w:t>
      </w:r>
      <w:r>
        <w:rPr>
          <w:rStyle w:val="c6"/>
          <w:i/>
          <w:iCs/>
          <w:color w:val="000000"/>
          <w:sz w:val="28"/>
          <w:szCs w:val="28"/>
        </w:rPr>
        <w:t>рюкзак, сетка с банками, баранки на шее).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Ох, зачахнет с </w:t>
      </w:r>
      <w:proofErr w:type="gramStart"/>
      <w:r>
        <w:rPr>
          <w:rStyle w:val="c2"/>
          <w:color w:val="000000"/>
          <w:sz w:val="28"/>
          <w:szCs w:val="28"/>
        </w:rPr>
        <w:t>голодухи</w:t>
      </w:r>
      <w:proofErr w:type="gramEnd"/>
      <w:r>
        <w:rPr>
          <w:rStyle w:val="c2"/>
          <w:color w:val="000000"/>
          <w:sz w:val="28"/>
          <w:szCs w:val="28"/>
        </w:rPr>
        <w:t xml:space="preserve"> дитятко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</w:t>
      </w:r>
      <w:proofErr w:type="gramStart"/>
      <w:r>
        <w:rPr>
          <w:rStyle w:val="c2"/>
          <w:color w:val="000000"/>
          <w:sz w:val="28"/>
          <w:szCs w:val="28"/>
        </w:rPr>
        <w:t>харчи</w:t>
      </w:r>
      <w:proofErr w:type="gramEnd"/>
      <w:r>
        <w:rPr>
          <w:rStyle w:val="c2"/>
          <w:color w:val="000000"/>
          <w:sz w:val="28"/>
          <w:szCs w:val="28"/>
        </w:rPr>
        <w:t xml:space="preserve"> тебе, внучок мой </w:t>
      </w:r>
      <w:proofErr w:type="spellStart"/>
      <w:r>
        <w:rPr>
          <w:rStyle w:val="c2"/>
          <w:color w:val="000000"/>
          <w:sz w:val="28"/>
          <w:szCs w:val="28"/>
        </w:rPr>
        <w:t>Ванятка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Сестра:</w:t>
      </w:r>
      <w:r>
        <w:rPr>
          <w:rStyle w:val="c2"/>
          <w:color w:val="000000"/>
          <w:sz w:val="28"/>
          <w:szCs w:val="28"/>
        </w:rPr>
        <w:t> Вот мобильники тебе, брат, с запасом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Ноутбук и вот бутылочка с квасом (</w:t>
      </w:r>
      <w:r>
        <w:rPr>
          <w:rStyle w:val="c6"/>
          <w:i/>
          <w:iCs/>
          <w:color w:val="000000"/>
          <w:sz w:val="28"/>
          <w:szCs w:val="28"/>
        </w:rPr>
        <w:t>бутылка с соской</w:t>
      </w:r>
      <w:r>
        <w:rPr>
          <w:rStyle w:val="c2"/>
          <w:color w:val="000000"/>
          <w:sz w:val="28"/>
          <w:szCs w:val="28"/>
        </w:rPr>
        <w:t>)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Мама:</w:t>
      </w:r>
      <w:r>
        <w:rPr>
          <w:rStyle w:val="c2"/>
          <w:color w:val="000000"/>
          <w:sz w:val="28"/>
          <w:szCs w:val="28"/>
        </w:rPr>
        <w:t> Не забудь аптечку взять ты с собою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Возвращайся поскорее героем.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Отец:</w:t>
      </w:r>
      <w:r>
        <w:rPr>
          <w:rStyle w:val="c2"/>
          <w:color w:val="000000"/>
          <w:sz w:val="28"/>
          <w:szCs w:val="28"/>
        </w:rPr>
        <w:t xml:space="preserve"> Честно ты служи, всему там </w:t>
      </w:r>
      <w:proofErr w:type="spellStart"/>
      <w:r>
        <w:rPr>
          <w:rStyle w:val="c2"/>
          <w:color w:val="000000"/>
          <w:sz w:val="28"/>
          <w:szCs w:val="28"/>
        </w:rPr>
        <w:t>учися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654E71" w:rsidRDefault="00654E71" w:rsidP="00654E71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 могла семья тобою гордиться.</w:t>
      </w:r>
    </w:p>
    <w:p w:rsidR="00654E71" w:rsidRDefault="00654E71" w:rsidP="00654E7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i/>
          <w:iCs/>
          <w:color w:val="000000"/>
          <w:sz w:val="28"/>
          <w:szCs w:val="28"/>
        </w:rPr>
        <w:t>(Продолжение песни «Раз, два, левой».</w:t>
      </w:r>
      <w:proofErr w:type="gramEnd"/>
      <w:r>
        <w:rPr>
          <w:rStyle w:val="c6"/>
          <w:i/>
          <w:iCs/>
          <w:color w:val="000000"/>
          <w:sz w:val="28"/>
          <w:szCs w:val="28"/>
        </w:rPr>
        <w:t xml:space="preserve"> Бабушка крестит, мама плачет, отец обнимает, сестра целует.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Уходит)</w:t>
      </w:r>
      <w:proofErr w:type="gramEnd"/>
    </w:p>
    <w:p w:rsidR="006D046F" w:rsidRPr="006D046F" w:rsidRDefault="006D046F" w:rsidP="00654E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Ведущая.</w:t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поздравить пап хотим,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Пожелать здоровья им,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удачи им во всём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для них споём.</w:t>
      </w:r>
    </w:p>
    <w:p w:rsidR="007543CC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6D046F" w:rsidRPr="006D046F" w:rsidRDefault="007543CC" w:rsidP="007543CC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6D046F"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Песня «Про папу»</w:t>
      </w:r>
    </w:p>
    <w:p w:rsidR="006D046F" w:rsidRPr="006D046F" w:rsidRDefault="006D046F" w:rsidP="006D046F">
      <w:pPr>
        <w:shd w:val="clear" w:color="auto" w:fill="FFFFFF"/>
        <w:spacing w:after="0" w:line="240" w:lineRule="auto"/>
        <w:ind w:left="56" w:right="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дети подарят вам 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сделанные своими руками</w:t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февральский день, морозный день</w:t>
      </w:r>
      <w:proofErr w:type="gramStart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праздник отмечают.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 в этот славный день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Мальчишек поздравляют. </w:t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удача будет с вами,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 дружите с нами,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во всём вы помогайте,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других нас защищайте! </w:t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общем, милые мальчишки,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откроем вам секрет: 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вас на белом свете</w:t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Никого, конечно, нет! </w:t>
      </w:r>
    </w:p>
    <w:p w:rsidR="006D046F" w:rsidRPr="006D046F" w:rsidRDefault="006D046F" w:rsidP="006D04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04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дарят мальчикам подарки. </w:t>
      </w:r>
    </w:p>
    <w:p w:rsidR="00457A59" w:rsidRDefault="00457A59"/>
    <w:sectPr w:rsidR="0045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BD8"/>
    <w:multiLevelType w:val="multilevel"/>
    <w:tmpl w:val="B174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90F6C"/>
    <w:multiLevelType w:val="multilevel"/>
    <w:tmpl w:val="94F60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5960"/>
    <w:multiLevelType w:val="multilevel"/>
    <w:tmpl w:val="131C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33B0C"/>
    <w:multiLevelType w:val="multilevel"/>
    <w:tmpl w:val="0B6C9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2242C"/>
    <w:multiLevelType w:val="multilevel"/>
    <w:tmpl w:val="E04A0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40E99"/>
    <w:multiLevelType w:val="multilevel"/>
    <w:tmpl w:val="84BA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6F"/>
    <w:rsid w:val="00457A59"/>
    <w:rsid w:val="00654E71"/>
    <w:rsid w:val="006D046F"/>
    <w:rsid w:val="007543CC"/>
    <w:rsid w:val="00B7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E71"/>
  </w:style>
  <w:style w:type="paragraph" w:customStyle="1" w:styleId="c10">
    <w:name w:val="c10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E71"/>
  </w:style>
  <w:style w:type="paragraph" w:customStyle="1" w:styleId="c1">
    <w:name w:val="c1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4E71"/>
  </w:style>
  <w:style w:type="paragraph" w:customStyle="1" w:styleId="c13">
    <w:name w:val="c13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4E71"/>
  </w:style>
  <w:style w:type="paragraph" w:customStyle="1" w:styleId="c10">
    <w:name w:val="c10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4E71"/>
  </w:style>
  <w:style w:type="paragraph" w:customStyle="1" w:styleId="c1">
    <w:name w:val="c1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4E71"/>
  </w:style>
  <w:style w:type="paragraph" w:customStyle="1" w:styleId="c13">
    <w:name w:val="c13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65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2020-01-14T06:16:00Z</dcterms:created>
  <dcterms:modified xsi:type="dcterms:W3CDTF">2020-01-14T06:38:00Z</dcterms:modified>
</cp:coreProperties>
</file>